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D45" w14:textId="77777777" w:rsidR="003D2938" w:rsidRDefault="00CF5E7C" w:rsidP="00CF5E7C">
      <w:pPr>
        <w:jc w:val="center"/>
        <w:rPr>
          <w:b/>
          <w:bCs/>
          <w:sz w:val="24"/>
        </w:rPr>
      </w:pPr>
      <w:r w:rsidRPr="003D2938">
        <w:rPr>
          <w:rFonts w:hint="eastAsia"/>
          <w:b/>
          <w:bCs/>
          <w:sz w:val="24"/>
        </w:rPr>
        <w:t>日本犯罪心理学会第60回大会</w:t>
      </w:r>
    </w:p>
    <w:p w14:paraId="270F8CD9" w14:textId="6E018826" w:rsidR="00CF5E7C" w:rsidRPr="003D2938" w:rsidRDefault="00CF5E7C" w:rsidP="00CF5E7C">
      <w:pPr>
        <w:jc w:val="center"/>
        <w:rPr>
          <w:b/>
          <w:bCs/>
          <w:sz w:val="24"/>
        </w:rPr>
      </w:pPr>
      <w:r w:rsidRPr="003D2938">
        <w:rPr>
          <w:rFonts w:hint="eastAsia"/>
          <w:b/>
          <w:bCs/>
          <w:sz w:val="24"/>
        </w:rPr>
        <w:t>公募シンポジウムの企画募集について</w:t>
      </w:r>
    </w:p>
    <w:p w14:paraId="4F7FF1A8" w14:textId="77777777" w:rsidR="00CF5E7C" w:rsidRDefault="00CF5E7C" w:rsidP="00A614BC"/>
    <w:p w14:paraId="19967086" w14:textId="77777777" w:rsidR="00CF5E7C" w:rsidRDefault="00CF5E7C" w:rsidP="00A614BC"/>
    <w:p w14:paraId="64815E6E" w14:textId="0E5224DB" w:rsidR="00A614BC" w:rsidRPr="003D2938" w:rsidRDefault="003D2938" w:rsidP="00A614BC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A614BC" w:rsidRPr="003D2938">
        <w:rPr>
          <w:rFonts w:hint="eastAsia"/>
          <w:b/>
          <w:bCs/>
        </w:rPr>
        <w:t>シンポジウムのタイトル（日本語）</w:t>
      </w:r>
      <w:r>
        <w:rPr>
          <w:rFonts w:hint="eastAsia"/>
          <w:b/>
          <w:bCs/>
        </w:rPr>
        <w:t>＞</w:t>
      </w:r>
    </w:p>
    <w:p w14:paraId="612D2DD2" w14:textId="77777777" w:rsidR="00A614BC" w:rsidRDefault="00A614BC" w:rsidP="00A614BC"/>
    <w:p w14:paraId="480BC288" w14:textId="77777777" w:rsidR="00A614BC" w:rsidRDefault="00A614BC" w:rsidP="00A614BC"/>
    <w:p w14:paraId="61B0AB72" w14:textId="77777777" w:rsidR="00A614BC" w:rsidRDefault="00A614BC" w:rsidP="00A614BC"/>
    <w:p w14:paraId="5ACEFA55" w14:textId="63E77241" w:rsidR="00A614BC" w:rsidRPr="003D2938" w:rsidRDefault="003D2938" w:rsidP="00A614BC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7B7248">
        <w:rPr>
          <w:rFonts w:hint="eastAsia"/>
          <w:b/>
          <w:bCs/>
        </w:rPr>
        <w:t>企画者</w:t>
      </w:r>
      <w:r w:rsidR="00A614BC" w:rsidRPr="003D2938">
        <w:rPr>
          <w:rFonts w:hint="eastAsia"/>
          <w:b/>
          <w:bCs/>
        </w:rPr>
        <w:t>（日本犯罪心理学会正会員に限る）</w:t>
      </w:r>
      <w:r>
        <w:rPr>
          <w:rFonts w:hint="eastAsia"/>
          <w:b/>
          <w:bCs/>
        </w:rPr>
        <w:t>＞</w:t>
      </w:r>
    </w:p>
    <w:p w14:paraId="03D321FB" w14:textId="516672C2" w:rsidR="00A614BC" w:rsidRPr="003D2938" w:rsidRDefault="00A614BC" w:rsidP="00A614BC">
      <w:pPr>
        <w:rPr>
          <w:b/>
          <w:bCs/>
        </w:rPr>
      </w:pPr>
      <w:r w:rsidRPr="003D2938">
        <w:rPr>
          <w:rFonts w:hint="eastAsia"/>
          <w:b/>
          <w:bCs/>
        </w:rPr>
        <w:t>氏名、所属、連絡先（</w:t>
      </w:r>
      <w:r w:rsidRPr="003D2938">
        <w:rPr>
          <w:b/>
          <w:bCs/>
        </w:rPr>
        <w:t>E-mail、TEL）</w:t>
      </w:r>
    </w:p>
    <w:p w14:paraId="72A02760" w14:textId="5A4F15A6" w:rsidR="00A614BC" w:rsidRDefault="00A614BC" w:rsidP="00A614BC"/>
    <w:p w14:paraId="26FE749F" w14:textId="77777777" w:rsidR="00A614BC" w:rsidRDefault="00A614BC" w:rsidP="00A614BC"/>
    <w:p w14:paraId="58A63960" w14:textId="77777777" w:rsidR="00A614BC" w:rsidRDefault="00A614BC" w:rsidP="00A614BC"/>
    <w:p w14:paraId="5AFC8F16" w14:textId="6B701297" w:rsidR="00A614BC" w:rsidRPr="003D2938" w:rsidRDefault="003D2938" w:rsidP="00A614BC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7B7248">
        <w:rPr>
          <w:rFonts w:hint="eastAsia"/>
          <w:b/>
          <w:bCs/>
        </w:rPr>
        <w:t>司会・話題提供者・指定討論者</w:t>
      </w:r>
      <w:r>
        <w:rPr>
          <w:rFonts w:hint="eastAsia"/>
          <w:b/>
          <w:bCs/>
        </w:rPr>
        <w:t>＞</w:t>
      </w:r>
    </w:p>
    <w:p w14:paraId="12838341" w14:textId="45860EBC" w:rsidR="00A614BC" w:rsidRPr="003D2938" w:rsidRDefault="00A614BC" w:rsidP="00A614BC">
      <w:pPr>
        <w:rPr>
          <w:b/>
          <w:bCs/>
        </w:rPr>
      </w:pPr>
      <w:r w:rsidRPr="003D2938">
        <w:rPr>
          <w:rFonts w:hint="eastAsia"/>
          <w:b/>
          <w:bCs/>
        </w:rPr>
        <w:t>氏名、所属</w:t>
      </w:r>
    </w:p>
    <w:p w14:paraId="513D19C3" w14:textId="30123E62" w:rsidR="00A614BC" w:rsidRPr="00A614BC" w:rsidRDefault="00A614BC" w:rsidP="00A614BC"/>
    <w:p w14:paraId="3E320873" w14:textId="77777777" w:rsidR="00CF5E7C" w:rsidRDefault="00CF5E7C" w:rsidP="00A614BC"/>
    <w:p w14:paraId="3944DF70" w14:textId="77777777" w:rsidR="00A614BC" w:rsidRDefault="00A614BC" w:rsidP="00A614BC"/>
    <w:p w14:paraId="1FE46B5F" w14:textId="3DAF2A4D" w:rsidR="00A614BC" w:rsidRPr="003D2938" w:rsidRDefault="003D2938" w:rsidP="00A614BC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A614BC" w:rsidRPr="003D2938">
        <w:rPr>
          <w:rFonts w:hint="eastAsia"/>
          <w:b/>
          <w:bCs/>
        </w:rPr>
        <w:t>概要（</w:t>
      </w:r>
      <w:r w:rsidR="00A614BC" w:rsidRPr="003D2938">
        <w:rPr>
          <w:b/>
          <w:bCs/>
        </w:rPr>
        <w:t>500～600字</w:t>
      </w:r>
      <w:r w:rsidR="00A614BC" w:rsidRPr="003D2938">
        <w:rPr>
          <w:rFonts w:hint="eastAsia"/>
          <w:b/>
          <w:bCs/>
        </w:rPr>
        <w:t>程度）</w:t>
      </w:r>
      <w:r>
        <w:rPr>
          <w:rFonts w:hint="eastAsia"/>
          <w:b/>
          <w:bCs/>
        </w:rPr>
        <w:t>＞</w:t>
      </w:r>
    </w:p>
    <w:p w14:paraId="1ACF5F34" w14:textId="0C3E6C9B" w:rsidR="00F85551" w:rsidRDefault="006D7C01" w:rsidP="00A614BC"/>
    <w:sectPr w:rsidR="00F85551" w:rsidSect="00A614BC">
      <w:pgSz w:w="10318" w:h="1457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BC"/>
    <w:rsid w:val="003D2938"/>
    <w:rsid w:val="006D7C01"/>
    <w:rsid w:val="007B7248"/>
    <w:rsid w:val="00A614BC"/>
    <w:rsid w:val="00CF5E7C"/>
    <w:rsid w:val="00EA067E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C6F4D"/>
  <w15:chartTrackingRefBased/>
  <w15:docId w15:val="{1D28DD92-0A0B-F349-9F08-7C56093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 Nozomi</dc:creator>
  <cp:keywords/>
  <dc:description/>
  <cp:lastModifiedBy>mose Izu</cp:lastModifiedBy>
  <cp:revision>2</cp:revision>
  <dcterms:created xsi:type="dcterms:W3CDTF">2022-04-12T11:24:00Z</dcterms:created>
  <dcterms:modified xsi:type="dcterms:W3CDTF">2022-04-12T11:24:00Z</dcterms:modified>
</cp:coreProperties>
</file>